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MINISTÉRIO DA EDUCAÇÃO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FUNDAÇÃO UNIVERSIDADE FEDERAL DE RONDÔNIA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NÚCLEO DE CIÊNCIAS HUMANAS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PROGRAMA DE PÓS-GRADUAÇÃO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MESTRADO ACADÊMICO EM ESTUDOS LITERÁRIOS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AVISO AOS CANDIDATOS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Coordenação do Mestrado Acadêmico em Estudos Literários comunica aos candidatos inscritos no Processo Seletivo – Edital 2015 – que todos estão com suas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INSCRIÇÕES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HOMOLOGADAS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Comunica ainda que os candidatos que fizeram suas inscrições via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Correios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receberão o CÓDIGO DE INSCRIÇÃO no momento da Prova Escrita, prevista para o dia 09 de junho de 2015, Campus de Porto Velho, em local a ser informado na página do programa até segunda-feira 08/06/2015.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Porto Velho, 01 de junho de 2015.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Helio Rodrigues da Rocha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Coordenador do PPG-MEL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Portaria 131, GR, 06 de fevereiro de 2014.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